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C3" w:rsidRPr="00657372" w:rsidRDefault="00D410C3" w:rsidP="00D410C3">
      <w:pPr>
        <w:spacing w:line="580" w:lineRule="exact"/>
        <w:rPr>
          <w:rFonts w:ascii="黑体" w:eastAsia="黑体" w:hAnsi="黑体"/>
          <w:sz w:val="32"/>
          <w:szCs w:val="32"/>
        </w:rPr>
      </w:pPr>
      <w:r w:rsidRPr="00657372">
        <w:rPr>
          <w:rFonts w:ascii="黑体" w:eastAsia="黑体" w:hAnsi="黑体" w:hint="eastAsia"/>
          <w:sz w:val="32"/>
          <w:szCs w:val="32"/>
        </w:rPr>
        <w:t>附件2</w:t>
      </w:r>
    </w:p>
    <w:p w:rsidR="00D410C3" w:rsidRPr="00C357B4" w:rsidRDefault="00D410C3" w:rsidP="00D410C3">
      <w:pPr>
        <w:spacing w:line="480" w:lineRule="exact"/>
        <w:jc w:val="center"/>
        <w:rPr>
          <w:rFonts w:ascii="宋体" w:hAnsi="宋体"/>
          <w:b/>
          <w:sz w:val="44"/>
          <w:szCs w:val="44"/>
        </w:rPr>
      </w:pPr>
      <w:r w:rsidRPr="00B525D8">
        <w:rPr>
          <w:rFonts w:asciiTheme="majorEastAsia" w:eastAsiaTheme="majorEastAsia" w:hAnsiTheme="majorEastAsia" w:hint="eastAsia"/>
          <w:sz w:val="44"/>
          <w:szCs w:val="44"/>
        </w:rPr>
        <w:t>存量住宅购房人员户籍信息汇总表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2"/>
        <w:gridCol w:w="2278"/>
        <w:gridCol w:w="2410"/>
        <w:gridCol w:w="2552"/>
      </w:tblGrid>
      <w:tr w:rsidR="00D410C3" w:rsidTr="001F763D">
        <w:tc>
          <w:tcPr>
            <w:tcW w:w="1232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  <w:r w:rsidRPr="006F49D7">
              <w:rPr>
                <w:rFonts w:ascii="宋体" w:hAnsi="宋体" w:hint="eastAsia"/>
                <w:szCs w:val="24"/>
              </w:rPr>
              <w:t>日期</w:t>
            </w:r>
          </w:p>
        </w:tc>
        <w:tc>
          <w:tcPr>
            <w:tcW w:w="2278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  <w:r w:rsidRPr="006F49D7">
              <w:rPr>
                <w:rFonts w:ascii="宋体" w:hAnsi="宋体" w:hint="eastAsia"/>
                <w:szCs w:val="24"/>
              </w:rPr>
              <w:t>合同备案数量</w:t>
            </w:r>
          </w:p>
        </w:tc>
        <w:tc>
          <w:tcPr>
            <w:tcW w:w="2410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  <w:r w:rsidRPr="006F49D7">
              <w:rPr>
                <w:rFonts w:ascii="宋体" w:hAnsi="宋体" w:hint="eastAsia"/>
                <w:szCs w:val="24"/>
              </w:rPr>
              <w:t>本市户籍数量</w:t>
            </w:r>
          </w:p>
        </w:tc>
        <w:tc>
          <w:tcPr>
            <w:tcW w:w="2552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Cs w:val="24"/>
              </w:rPr>
            </w:pPr>
            <w:r w:rsidRPr="006F49D7">
              <w:rPr>
                <w:rFonts w:ascii="宋体" w:hAnsi="宋体" w:hint="eastAsia"/>
                <w:szCs w:val="24"/>
              </w:rPr>
              <w:t>非本市户籍数量</w:t>
            </w:r>
          </w:p>
        </w:tc>
      </w:tr>
      <w:tr w:rsidR="00D410C3" w:rsidTr="001F763D">
        <w:tc>
          <w:tcPr>
            <w:tcW w:w="1232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410C3" w:rsidTr="001F763D">
        <w:tc>
          <w:tcPr>
            <w:tcW w:w="1232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410C3" w:rsidTr="001F763D">
        <w:tc>
          <w:tcPr>
            <w:tcW w:w="1232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410C3" w:rsidTr="001F763D">
        <w:tc>
          <w:tcPr>
            <w:tcW w:w="1232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410C3" w:rsidTr="001F763D">
        <w:tc>
          <w:tcPr>
            <w:tcW w:w="1232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410C3" w:rsidTr="001F763D">
        <w:tc>
          <w:tcPr>
            <w:tcW w:w="1232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410C3" w:rsidTr="001F763D">
        <w:tc>
          <w:tcPr>
            <w:tcW w:w="1232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410C3" w:rsidTr="001F763D">
        <w:tc>
          <w:tcPr>
            <w:tcW w:w="1232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410C3" w:rsidTr="001F763D">
        <w:tc>
          <w:tcPr>
            <w:tcW w:w="1232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410C3" w:rsidTr="001F763D">
        <w:tc>
          <w:tcPr>
            <w:tcW w:w="1232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410C3" w:rsidTr="001F763D">
        <w:tc>
          <w:tcPr>
            <w:tcW w:w="1232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410C3" w:rsidTr="001F763D">
        <w:tc>
          <w:tcPr>
            <w:tcW w:w="1232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410C3" w:rsidTr="001F763D">
        <w:tc>
          <w:tcPr>
            <w:tcW w:w="1232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410C3" w:rsidTr="001F763D">
        <w:tc>
          <w:tcPr>
            <w:tcW w:w="1232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410C3" w:rsidRPr="006F49D7" w:rsidRDefault="00D410C3" w:rsidP="001F763D">
            <w:pPr>
              <w:spacing w:line="5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E87AF2">
      <w:pgSz w:w="11906" w:h="16838"/>
      <w:pgMar w:top="1361" w:right="1588" w:bottom="153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C95" w:rsidRDefault="008D3C95" w:rsidP="00D410C3">
      <w:pPr>
        <w:spacing w:after="0"/>
      </w:pPr>
      <w:r>
        <w:separator/>
      </w:r>
    </w:p>
  </w:endnote>
  <w:endnote w:type="continuationSeparator" w:id="0">
    <w:p w:rsidR="008D3C95" w:rsidRDefault="008D3C95" w:rsidP="00D410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C95" w:rsidRDefault="008D3C95" w:rsidP="00D410C3">
      <w:pPr>
        <w:spacing w:after="0"/>
      </w:pPr>
      <w:r>
        <w:separator/>
      </w:r>
    </w:p>
  </w:footnote>
  <w:footnote w:type="continuationSeparator" w:id="0">
    <w:p w:rsidR="008D3C95" w:rsidRDefault="008D3C95" w:rsidP="00D410C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774987"/>
    <w:rsid w:val="008B7726"/>
    <w:rsid w:val="008D3C95"/>
    <w:rsid w:val="00D31D50"/>
    <w:rsid w:val="00D410C3"/>
    <w:rsid w:val="00E8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10C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10C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10C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10C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2017-06-22T02:08:00Z</dcterms:modified>
</cp:coreProperties>
</file>